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D4F14">
        <w:rPr>
          <w:rFonts w:ascii="Times New Roman" w:hAnsi="Times New Roman"/>
          <w:b/>
          <w:color w:val="000000"/>
          <w:sz w:val="28"/>
          <w:szCs w:val="28"/>
        </w:rPr>
        <w:t>9</w:t>
      </w:r>
      <w:r w:rsidR="007B7866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717B7" w:rsidRPr="00A717B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Полевой, 52 </w:t>
      </w:r>
      <w:r w:rsidR="00A717B7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A717B7" w:rsidRPr="00A717B7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12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717B7" w:rsidRPr="00A717B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52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A717B7">
        <w:rPr>
          <w:rFonts w:ascii="Times New Roman" w:hAnsi="Times New Roman"/>
          <w:color w:val="000000"/>
          <w:sz w:val="28"/>
          <w:szCs w:val="28"/>
        </w:rPr>
        <w:t>157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C3F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E1C3F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3E1C3F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717B7" w:rsidRPr="00A717B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52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3722" w:rsidRPr="006E0FBF" w:rsidRDefault="00703722" w:rsidP="007037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E1C3F">
        <w:rPr>
          <w:rFonts w:ascii="Times New Roman" w:hAnsi="Times New Roman"/>
          <w:color w:val="000000"/>
          <w:sz w:val="28"/>
          <w:szCs w:val="28"/>
        </w:rPr>
        <w:t>Ж-</w:t>
      </w:r>
      <w:r w:rsidR="00A717B7">
        <w:rPr>
          <w:rFonts w:ascii="Times New Roman" w:hAnsi="Times New Roman"/>
          <w:color w:val="000000"/>
          <w:sz w:val="28"/>
          <w:szCs w:val="28"/>
        </w:rPr>
        <w:t>1Б/1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717B7">
        <w:rPr>
          <w:rFonts w:ascii="Times New Roman" w:hAnsi="Times New Roman"/>
          <w:color w:val="000000"/>
          <w:sz w:val="28"/>
          <w:szCs w:val="28"/>
        </w:rPr>
        <w:t>14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C3F" w:rsidRPr="003E1C3F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717B7" w:rsidRPr="00A717B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52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03722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A717B7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3722" w:rsidRPr="003E1C3F" w:rsidRDefault="00434239" w:rsidP="003E1C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Pr="006E0FBF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E1C3F" w:rsidRDefault="003E1C3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E1C3F" w:rsidRPr="006E0FBF" w:rsidRDefault="003E1C3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A717B7">
        <w:rPr>
          <w:rFonts w:ascii="Times New Roman" w:hAnsi="Times New Roman"/>
          <w:color w:val="000000"/>
          <w:sz w:val="28"/>
          <w:szCs w:val="28"/>
        </w:rPr>
        <w:t>3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C3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E1C3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1C3F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E1C3F" w:rsidP="003E1C3F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914DF4" w:rsidP="003E1C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Шеуджен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Сарра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Мугдиновна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E1C3F" w:rsidP="00914DF4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914DF4">
              <w:rPr>
                <w:rFonts w:ascii="Times New Roman" w:hAnsi="Times New Roman"/>
                <w:sz w:val="28"/>
                <w:szCs w:val="28"/>
              </w:rPr>
              <w:t>Краснодар</w:t>
            </w:r>
            <w:r w:rsidRPr="003E1C3F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914DF4">
              <w:rPr>
                <w:rFonts w:ascii="Times New Roman" w:hAnsi="Times New Roman"/>
                <w:sz w:val="28"/>
                <w:szCs w:val="28"/>
              </w:rPr>
              <w:t>Линейная, 21, кв. 145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914DF4" w:rsidP="00914D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E1C3F" w:rsidRPr="003E1C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E1C3F" w:rsidRPr="003E1C3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E1C3F" w:rsidRPr="003E1C3F">
              <w:rPr>
                <w:rFonts w:ascii="Times New Roman" w:hAnsi="Times New Roman"/>
                <w:sz w:val="28"/>
                <w:szCs w:val="28"/>
              </w:rPr>
              <w:t>4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1C3F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2B0E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722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866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4DF4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7B7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4F14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0D63-706A-463A-B3A9-8584A05B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444</cp:revision>
  <cp:lastPrinted>2021-02-11T09:44:00Z</cp:lastPrinted>
  <dcterms:created xsi:type="dcterms:W3CDTF">2020-11-13T12:04:00Z</dcterms:created>
  <dcterms:modified xsi:type="dcterms:W3CDTF">2021-03-18T09:45:00Z</dcterms:modified>
</cp:coreProperties>
</file>